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АДМИНИСТРАЦИЯ</w:t>
      </w:r>
    </w:p>
    <w:p w:rsidR="00DD03A5" w:rsidRPr="00BF0096" w:rsidRDefault="00102A4F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АЛЕЙНИКОВСКОГО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 xml:space="preserve"> СЕЛЬСКОГО ПОСЕЛЕНИЯ 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 xml:space="preserve">РОССОШАНСКОГО МУНИЦИПАЛЬНОГО РАЙОНА 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ВОРОНЕЖСКОЙ ОБЛАСТИ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ПОСТАНОВЛЕНИЕ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D03A5" w:rsidRPr="00BF0096" w:rsidRDefault="008009DB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о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>т</w:t>
      </w:r>
      <w:r w:rsidR="005A5EF9">
        <w:rPr>
          <w:rFonts w:ascii="Arial" w:eastAsia="Calibri" w:hAnsi="Arial" w:cs="Arial"/>
          <w:bCs/>
          <w:sz w:val="24"/>
          <w:szCs w:val="24"/>
        </w:rPr>
        <w:t xml:space="preserve"> 23</w:t>
      </w:r>
      <w:r>
        <w:rPr>
          <w:rFonts w:ascii="Arial" w:eastAsia="Calibri" w:hAnsi="Arial" w:cs="Arial"/>
          <w:bCs/>
          <w:sz w:val="24"/>
          <w:szCs w:val="24"/>
        </w:rPr>
        <w:t>.03.2021</w:t>
      </w:r>
      <w:r w:rsidR="00C269D9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 xml:space="preserve">года </w:t>
      </w:r>
      <w:r w:rsidR="00F94D49">
        <w:rPr>
          <w:rFonts w:ascii="Arial" w:eastAsia="Calibri" w:hAnsi="Arial" w:cs="Arial"/>
          <w:bCs/>
          <w:sz w:val="24"/>
          <w:szCs w:val="24"/>
        </w:rPr>
        <w:t>№</w:t>
      </w:r>
      <w:r w:rsidR="000E11D7">
        <w:rPr>
          <w:rFonts w:ascii="Arial" w:eastAsia="Calibri" w:hAnsi="Arial" w:cs="Arial"/>
          <w:bCs/>
          <w:sz w:val="24"/>
          <w:szCs w:val="24"/>
        </w:rPr>
        <w:t>16</w:t>
      </w:r>
    </w:p>
    <w:p w:rsidR="00DD03A5" w:rsidRPr="00BF0096" w:rsidRDefault="00102A4F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х.Украинский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810DB" w:rsidRPr="00F94D49" w:rsidRDefault="00F94D49" w:rsidP="00DD4EC3">
      <w:pPr>
        <w:shd w:val="clear" w:color="auto" w:fill="FFFFFF"/>
        <w:spacing w:before="120" w:after="120" w:line="249" w:lineRule="atLeast"/>
        <w:ind w:right="5330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Алейниковского сельского поселения от </w:t>
      </w:r>
      <w:r w:rsidR="000E11D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25.01.2021 года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</w:t>
      </w:r>
      <w:r w:rsidR="000E11D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«</w:t>
      </w:r>
      <w:r w:rsidR="00B810DB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Плана мероприятий по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B810DB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профилактике межнациональных и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B810DB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межконфессиональных конфликтов,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B810DB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гармонизации межэтнических отношений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B810DB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формированию культуры межнационального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B810DB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общения на территории </w:t>
      </w:r>
      <w:r w:rsidR="00102A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Алейниковского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B810DB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269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2021</w:t>
      </w:r>
      <w:r w:rsidR="00C12D5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год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:rsidR="00DD4EC3" w:rsidRPr="00BF0096" w:rsidRDefault="00DD4EC3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Default="00B810DB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="00DD4EC3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6 октября  2003 года № 131-ФЗ «Об общих принципах организации местного самоуправления в Российской Федерации»,</w:t>
      </w: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6 марта 2006 года № 35-ФЗ «О противодействии терроризму»,  Федеральным законом от 25 июля 2002 года № 114 – ФЗ «О противодействии экстремистской деятельности», 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 администрация</w:t>
      </w:r>
      <w:r w:rsidR="00DD4EC3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A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Алейниковского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FD78C4" w:rsidRPr="00BF0096" w:rsidRDefault="00FD78C4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Default="00B810DB" w:rsidP="00B810DB">
      <w:pPr>
        <w:shd w:val="clear" w:color="auto" w:fill="FFFFFF"/>
        <w:spacing w:before="120" w:after="12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ПОСТАНОВЛЯЕТ:</w:t>
      </w:r>
    </w:p>
    <w:p w:rsidR="00FD78C4" w:rsidRPr="00BF0096" w:rsidRDefault="00FD78C4" w:rsidP="004137A5">
      <w:pPr>
        <w:shd w:val="clear" w:color="auto" w:fill="FFFFFF"/>
        <w:spacing w:after="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7C3145" w:rsidP="004137A5">
      <w:pPr>
        <w:shd w:val="clear" w:color="auto" w:fill="FFFFFF"/>
        <w:tabs>
          <w:tab w:val="left" w:pos="0"/>
        </w:tabs>
        <w:spacing w:after="0" w:line="249" w:lineRule="atLeast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F94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в постановление администрации </w:t>
      </w:r>
      <w:proofErr w:type="spellStart"/>
      <w:r w:rsidR="00F94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Алейниковского</w:t>
      </w:r>
      <w:proofErr w:type="spellEnd"/>
      <w:r w:rsidR="00F94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от</w:t>
      </w:r>
      <w:r w:rsidR="000E11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25.03.2021 года</w:t>
      </w:r>
      <w:r w:rsidR="00F94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</w:t>
      </w:r>
      <w:proofErr w:type="gramStart"/>
      <w:r w:rsidR="000E11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F94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«</w:t>
      </w:r>
      <w:proofErr w:type="gramEnd"/>
      <w:r w:rsidR="00F94D49" w:rsidRPr="00F94D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Плана мероприятий по профилактике межнациональных и межконфессиональных конфликтов,</w:t>
      </w:r>
      <w:r w:rsidR="00F94D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F94D49" w:rsidRPr="00F94D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гармонизации межэтнических отношений и формированию культуры межнационального общения на территории Алейниковского сельского поселения на 2021 год</w:t>
      </w:r>
      <w:r w:rsidR="00F94D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 следующие изменения:</w:t>
      </w:r>
    </w:p>
    <w:p w:rsidR="00F94D49" w:rsidRDefault="00F94D49" w:rsidP="004137A5">
      <w:pPr>
        <w:shd w:val="clear" w:color="auto" w:fill="FFFFFF"/>
        <w:tabs>
          <w:tab w:val="left" w:pos="0"/>
        </w:tabs>
        <w:spacing w:after="0" w:line="249" w:lineRule="atLeast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>1.1.</w:t>
      </w:r>
      <w:r w:rsidR="004137A5" w:rsidRPr="004137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37A5" w:rsidRPr="004137A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Изложить Приложение к постановлению администрации </w:t>
      </w:r>
      <w:r w:rsidR="0038410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Алейниковского </w:t>
      </w:r>
      <w:r w:rsidR="004137A5" w:rsidRPr="004137A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сельского поселения в новой редакции согласно приложению к настоящему постановлению</w:t>
      </w:r>
    </w:p>
    <w:p w:rsidR="007C3145" w:rsidRPr="00F94D49" w:rsidRDefault="00F94D49" w:rsidP="004137A5">
      <w:pPr>
        <w:shd w:val="clear" w:color="auto" w:fill="FFFFFF"/>
        <w:tabs>
          <w:tab w:val="left" w:pos="0"/>
        </w:tabs>
        <w:spacing w:after="0" w:line="249" w:lineRule="atLeast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7C3145" w:rsidRPr="00BF0096">
        <w:rPr>
          <w:rFonts w:ascii="Arial" w:eastAsia="Calibri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r w:rsidR="00102A4F">
        <w:rPr>
          <w:rFonts w:ascii="Arial" w:eastAsia="Calibri" w:hAnsi="Arial" w:cs="Arial"/>
          <w:sz w:val="24"/>
          <w:szCs w:val="24"/>
        </w:rPr>
        <w:t>Алейниковского</w:t>
      </w:r>
      <w:r w:rsidR="007C3145" w:rsidRPr="00BF0096">
        <w:rPr>
          <w:rFonts w:ascii="Arial" w:eastAsia="Calibri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102A4F">
        <w:rPr>
          <w:rFonts w:ascii="Arial" w:eastAsia="Calibri" w:hAnsi="Arial" w:cs="Arial"/>
          <w:sz w:val="24"/>
          <w:szCs w:val="24"/>
        </w:rPr>
        <w:t>Алейниковского</w:t>
      </w:r>
      <w:r w:rsidR="007C3145" w:rsidRPr="00BF0096">
        <w:rPr>
          <w:rFonts w:ascii="Arial" w:eastAsia="Calibri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7C3145" w:rsidRPr="00BF0096" w:rsidRDefault="007C3145" w:rsidP="004137A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F0096">
        <w:rPr>
          <w:rFonts w:ascii="Arial" w:eastAsia="Calibri" w:hAnsi="Arial" w:cs="Arial"/>
          <w:sz w:val="24"/>
          <w:szCs w:val="24"/>
        </w:rPr>
        <w:lastRenderedPageBreak/>
        <w:t xml:space="preserve">3. Контроль за исполнением настоящего постановления возложить на главу </w:t>
      </w:r>
      <w:proofErr w:type="gramStart"/>
      <w:r w:rsidR="00102A4F">
        <w:rPr>
          <w:rFonts w:ascii="Arial" w:eastAsia="Calibri" w:hAnsi="Arial" w:cs="Arial"/>
          <w:sz w:val="24"/>
          <w:szCs w:val="24"/>
        </w:rPr>
        <w:t>Алейниковского</w:t>
      </w:r>
      <w:r w:rsidRPr="00BF0096">
        <w:rPr>
          <w:rFonts w:ascii="Arial" w:eastAsia="Calibri" w:hAnsi="Arial" w:cs="Arial"/>
          <w:sz w:val="24"/>
          <w:szCs w:val="24"/>
        </w:rPr>
        <w:t xml:space="preserve">  сельского</w:t>
      </w:r>
      <w:proofErr w:type="gramEnd"/>
      <w:r w:rsidRPr="00BF0096">
        <w:rPr>
          <w:rFonts w:ascii="Arial" w:eastAsia="Calibri" w:hAnsi="Arial" w:cs="Arial"/>
          <w:sz w:val="24"/>
          <w:szCs w:val="24"/>
        </w:rPr>
        <w:t xml:space="preserve"> поселения. </w:t>
      </w:r>
    </w:p>
    <w:p w:rsidR="007C3145" w:rsidRDefault="007C3145" w:rsidP="00413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D78C4" w:rsidRPr="00BF0096" w:rsidRDefault="00FD78C4" w:rsidP="007C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D78C4" w:rsidRPr="00FD78C4" w:rsidRDefault="00F94D49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  <w:r w:rsidR="00FD78C4" w:rsidRPr="00FD78C4">
        <w:rPr>
          <w:rFonts w:ascii="Arial" w:eastAsia="Calibri" w:hAnsi="Arial" w:cs="Arial"/>
          <w:sz w:val="24"/>
          <w:szCs w:val="24"/>
        </w:rPr>
        <w:t xml:space="preserve"> </w:t>
      </w:r>
      <w:r w:rsidR="00102A4F">
        <w:rPr>
          <w:rFonts w:ascii="Arial" w:eastAsia="Calibri" w:hAnsi="Arial" w:cs="Arial"/>
          <w:sz w:val="24"/>
          <w:szCs w:val="24"/>
        </w:rPr>
        <w:t>Алейниковского</w:t>
      </w:r>
    </w:p>
    <w:p w:rsidR="00FD78C4" w:rsidRPr="00FD78C4" w:rsidRDefault="00FD78C4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78C4">
        <w:rPr>
          <w:rFonts w:ascii="Arial" w:eastAsia="Calibri" w:hAnsi="Arial" w:cs="Arial"/>
          <w:sz w:val="24"/>
          <w:szCs w:val="24"/>
        </w:rPr>
        <w:t xml:space="preserve">сельского поселения                                                                             </w:t>
      </w:r>
      <w:r w:rsidR="00F94D49">
        <w:rPr>
          <w:rFonts w:ascii="Arial" w:eastAsia="Calibri" w:hAnsi="Arial" w:cs="Arial"/>
          <w:sz w:val="24"/>
          <w:szCs w:val="24"/>
        </w:rPr>
        <w:t>Е.А.Венжега</w:t>
      </w: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</w:p>
    <w:p w:rsidR="00B810DB" w:rsidRPr="00BF0096" w:rsidRDefault="00384102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</w:p>
    <w:p w:rsidR="00DD30D9" w:rsidRDefault="00102A4F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Алейниковского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CC5FF8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810DB" w:rsidRPr="00BF0096" w:rsidRDefault="000E11D7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5A5E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.03.2021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</w:t>
      </w:r>
      <w:r w:rsidR="00B36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  <w:bookmarkStart w:id="0" w:name="_GoBack"/>
      <w:bookmarkEnd w:id="0"/>
    </w:p>
    <w:p w:rsidR="00B810DB" w:rsidRPr="00BF0096" w:rsidRDefault="00B810DB" w:rsidP="00B810DB">
      <w:pPr>
        <w:shd w:val="clear" w:color="auto" w:fill="FFFFFF"/>
        <w:spacing w:after="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810DB" w:rsidRPr="00BF0096" w:rsidRDefault="00B810DB" w:rsidP="00B810DB">
      <w:pPr>
        <w:shd w:val="clear" w:color="auto" w:fill="FFFFFF"/>
        <w:spacing w:before="12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ПЛАН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 xml:space="preserve">мероприятий по  профилактике  межнациональных и межконфессиональных конфликтов, национального экстремизма,  гармонизации  межэтнических отношений,  и формированию культуры межнационального общения на территории </w:t>
      </w:r>
      <w:r w:rsidR="00102A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Алейниковского</w:t>
      </w:r>
      <w:r w:rsidR="00DD14B8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</w:t>
      </w:r>
      <w:r w:rsidR="00C269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2021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10564" w:type="dxa"/>
        <w:tblCellSpacing w:w="15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4636"/>
        <w:gridCol w:w="3238"/>
        <w:gridCol w:w="1767"/>
      </w:tblGrid>
      <w:tr w:rsidR="00B810DB" w:rsidRPr="00855218" w:rsidTr="00855218">
        <w:trPr>
          <w:tblCellSpacing w:w="15" w:type="dxa"/>
        </w:trPr>
        <w:tc>
          <w:tcPr>
            <w:tcW w:w="878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06" w:type="dxa"/>
            <w:hideMark/>
          </w:tcPr>
          <w:p w:rsidR="00B810DB" w:rsidRPr="00BF0096" w:rsidRDefault="00B810DB" w:rsidP="00CC5FF8">
            <w:pPr>
              <w:spacing w:before="120" w:after="120" w:line="240" w:lineRule="auto"/>
              <w:ind w:left="147" w:right="11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08" w:type="dxa"/>
            <w:hideMark/>
          </w:tcPr>
          <w:p w:rsidR="00B810DB" w:rsidRPr="00855218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52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22" w:type="dxa"/>
            <w:hideMark/>
          </w:tcPr>
          <w:p w:rsidR="00B810DB" w:rsidRPr="00855218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52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810DB" w:rsidRPr="00BF0096" w:rsidTr="00855218">
        <w:trPr>
          <w:tblCellSpacing w:w="15" w:type="dxa"/>
        </w:trPr>
        <w:tc>
          <w:tcPr>
            <w:tcW w:w="878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6" w:type="dxa"/>
            <w:hideMark/>
          </w:tcPr>
          <w:p w:rsidR="00B810DB" w:rsidRPr="00BF0096" w:rsidRDefault="00B810DB" w:rsidP="00CC5FF8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в учреждениях образования, расположенных на территории  </w:t>
            </w:r>
            <w:r w:rsidR="00102A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Алейниковского</w:t>
            </w:r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 утверждению в сознании учащихся образовательных учреждений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 экстремизма</w:t>
            </w:r>
          </w:p>
        </w:tc>
        <w:tc>
          <w:tcPr>
            <w:tcW w:w="3208" w:type="dxa"/>
            <w:hideMark/>
          </w:tcPr>
          <w:p w:rsidR="00B810DB" w:rsidRDefault="00BF0096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 w:rsidR="00102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Алейниковская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  <w:p w:rsidR="00102A4F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Нижнекарабутская 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ООШ</w:t>
            </w:r>
          </w:p>
          <w:p w:rsidR="00102A4F" w:rsidRPr="00BF0096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Украинская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722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 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AB3062" w:rsidRPr="00BF0096" w:rsidTr="00855218">
        <w:trPr>
          <w:trHeight w:val="598"/>
          <w:tblCellSpacing w:w="15" w:type="dxa"/>
        </w:trPr>
        <w:tc>
          <w:tcPr>
            <w:tcW w:w="878" w:type="dxa"/>
            <w:hideMark/>
          </w:tcPr>
          <w:p w:rsidR="00AB3062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6" w:type="dxa"/>
            <w:hideMark/>
          </w:tcPr>
          <w:p w:rsidR="00AB3062" w:rsidRPr="003519F2" w:rsidRDefault="00AB3062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Мониторинг состояния межэтнических и этноконфессиональных  отношений </w:t>
            </w:r>
          </w:p>
        </w:tc>
        <w:tc>
          <w:tcPr>
            <w:tcW w:w="3208" w:type="dxa"/>
            <w:hideMark/>
          </w:tcPr>
          <w:p w:rsidR="00AB3062" w:rsidRPr="00BF0096" w:rsidRDefault="00C12D51" w:rsidP="00102A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инспектор</w:t>
            </w:r>
            <w:r w:rsidR="00AB3062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</w:t>
            </w:r>
            <w:r w:rsidR="00102A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Алейниковского</w:t>
            </w:r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B3062" w:rsidRPr="00BF0096" w:rsidRDefault="00AB3062" w:rsidP="00102A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</w:t>
            </w:r>
            <w:r w:rsidR="00CC5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уполномоченный</w:t>
            </w:r>
          </w:p>
          <w:p w:rsidR="00AB3062" w:rsidRPr="00BF0096" w:rsidRDefault="00AB3062" w:rsidP="00102A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22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AB3062" w:rsidRPr="00BF0096" w:rsidTr="00855218">
        <w:trPr>
          <w:trHeight w:val="536"/>
          <w:tblCellSpacing w:w="15" w:type="dxa"/>
        </w:trPr>
        <w:tc>
          <w:tcPr>
            <w:tcW w:w="878" w:type="dxa"/>
            <w:hideMark/>
          </w:tcPr>
          <w:p w:rsidR="00AB3062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6" w:type="dxa"/>
            <w:hideMark/>
          </w:tcPr>
          <w:p w:rsidR="00AB3062" w:rsidRPr="003519F2" w:rsidRDefault="00AB3062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и прогнозирование конфликтных ситуаций</w:t>
            </w:r>
          </w:p>
        </w:tc>
        <w:tc>
          <w:tcPr>
            <w:tcW w:w="3208" w:type="dxa"/>
            <w:hideMark/>
          </w:tcPr>
          <w:p w:rsidR="00AB3062" w:rsidRPr="00BF0096" w:rsidRDefault="00C12D51" w:rsidP="00102A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инспектор</w:t>
            </w:r>
            <w:r w:rsidR="00AB3062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</w:t>
            </w:r>
            <w:r w:rsidR="00102A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Алейниковского</w:t>
            </w:r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B3062" w:rsidRPr="00BF0096" w:rsidRDefault="00AB3062" w:rsidP="00102A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</w:t>
            </w:r>
            <w:r w:rsidR="00CC5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уполномоченный </w:t>
            </w:r>
          </w:p>
          <w:p w:rsidR="00AB3062" w:rsidRPr="00BF0096" w:rsidRDefault="00AB3062" w:rsidP="00102A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22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B810DB" w:rsidRPr="00BF0096" w:rsidTr="00855218">
        <w:trPr>
          <w:tblCellSpacing w:w="15" w:type="dxa"/>
        </w:trPr>
        <w:tc>
          <w:tcPr>
            <w:tcW w:w="878" w:type="dxa"/>
            <w:hideMark/>
          </w:tcPr>
          <w:p w:rsidR="00B810DB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6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профилактических мероприятий с учащимися школ  с учетом исторических, национальных, 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религиозных, культурных и морально-нравственных традиций народов</w:t>
            </w:r>
          </w:p>
        </w:tc>
        <w:tc>
          <w:tcPr>
            <w:tcW w:w="3208" w:type="dxa"/>
            <w:hideMark/>
          </w:tcPr>
          <w:p w:rsidR="00102A4F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Алейниковская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  <w:p w:rsidR="00102A4F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Нижнекарабутская 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ООШ</w:t>
            </w:r>
          </w:p>
          <w:p w:rsidR="00B810DB" w:rsidRPr="00BF0096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Украинская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722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B810DB" w:rsidRPr="00BF0096" w:rsidTr="00855218">
        <w:trPr>
          <w:tblCellSpacing w:w="15" w:type="dxa"/>
        </w:trPr>
        <w:tc>
          <w:tcPr>
            <w:tcW w:w="878" w:type="dxa"/>
            <w:hideMark/>
          </w:tcPr>
          <w:p w:rsidR="00B810DB" w:rsidRPr="00BF0096" w:rsidRDefault="00855218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06" w:type="dxa"/>
            <w:hideMark/>
          </w:tcPr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Акции, посвященные Дню Победы: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-«Георгиевская ленточка»,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«Рисунок на Асфальте»,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-Благоустройство памятных мест,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Поздравление ветеранов войны с Днем Победы с посещением на дому</w:t>
            </w:r>
          </w:p>
        </w:tc>
        <w:tc>
          <w:tcPr>
            <w:tcW w:w="3208" w:type="dxa"/>
            <w:hideMark/>
          </w:tcPr>
          <w:p w:rsidR="00B810DB" w:rsidRPr="00BF0096" w:rsidRDefault="00B810DB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102A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Алейниковского</w:t>
            </w:r>
            <w:r w:rsidR="00BF0096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102A4F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Алейниковская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  <w:p w:rsidR="00102A4F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Нижнекарабутская  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ООШ</w:t>
            </w:r>
          </w:p>
          <w:p w:rsidR="00B810DB" w:rsidRPr="00BF0096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Украинская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  <w:p w:rsidR="00BF0096" w:rsidRPr="00BF0096" w:rsidRDefault="00BF0096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</w:t>
            </w:r>
            <w:r w:rsidR="00102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r w:rsidR="00102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Алейниковский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КДЦ»</w:t>
            </w:r>
          </w:p>
        </w:tc>
        <w:tc>
          <w:tcPr>
            <w:tcW w:w="1722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</w:tr>
      <w:tr w:rsidR="00B810DB" w:rsidRPr="00BF0096" w:rsidTr="00855218">
        <w:trPr>
          <w:tblCellSpacing w:w="15" w:type="dxa"/>
        </w:trPr>
        <w:tc>
          <w:tcPr>
            <w:tcW w:w="878" w:type="dxa"/>
            <w:hideMark/>
          </w:tcPr>
          <w:p w:rsidR="00B810DB" w:rsidRPr="00BF0096" w:rsidRDefault="00855218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6" w:type="dxa"/>
            <w:hideMark/>
          </w:tcPr>
          <w:p w:rsidR="00B810DB" w:rsidRPr="00BF0096" w:rsidRDefault="00B810DB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педагогами</w:t>
            </w:r>
            <w:r w:rsidR="00102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школ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 уроков и мероприятий, направленных на развитие уровня толерантного сознания молодежи</w:t>
            </w:r>
          </w:p>
        </w:tc>
        <w:tc>
          <w:tcPr>
            <w:tcW w:w="3208" w:type="dxa"/>
            <w:hideMark/>
          </w:tcPr>
          <w:p w:rsidR="00102A4F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Алейниковская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  <w:p w:rsidR="00102A4F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Нижнекарабутская 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ООШ</w:t>
            </w:r>
          </w:p>
          <w:p w:rsidR="00B810DB" w:rsidRPr="00BF0096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Украинская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722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855218">
        <w:trPr>
          <w:tblCellSpacing w:w="15" w:type="dxa"/>
        </w:trPr>
        <w:tc>
          <w:tcPr>
            <w:tcW w:w="878" w:type="dxa"/>
            <w:hideMark/>
          </w:tcPr>
          <w:p w:rsidR="00BF0096" w:rsidRPr="00BF0096" w:rsidRDefault="00855218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6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разъяснительной работы среди учащихся образовательных учреждений идей толерантности, недопущения межнациональных и межконфессиональных конфликтов, соблюдения правил поведения в общественных местах, недопущения фактов правонарушений</w:t>
            </w:r>
          </w:p>
        </w:tc>
        <w:tc>
          <w:tcPr>
            <w:tcW w:w="3208" w:type="dxa"/>
            <w:hideMark/>
          </w:tcPr>
          <w:p w:rsidR="00102A4F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Алейниковская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  <w:p w:rsidR="00102A4F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Нижнекарабутская 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ООШ</w:t>
            </w:r>
          </w:p>
          <w:p w:rsidR="00BF0096" w:rsidRPr="00BF0096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Украинская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722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855218">
        <w:trPr>
          <w:tblCellSpacing w:w="15" w:type="dxa"/>
        </w:trPr>
        <w:tc>
          <w:tcPr>
            <w:tcW w:w="878" w:type="dxa"/>
            <w:hideMark/>
          </w:tcPr>
          <w:p w:rsidR="00BF0096" w:rsidRPr="00BF0096" w:rsidRDefault="00855218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6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военно-патриотического, оборонно-спортивного характера</w:t>
            </w:r>
          </w:p>
        </w:tc>
        <w:tc>
          <w:tcPr>
            <w:tcW w:w="3208" w:type="dxa"/>
            <w:hideMark/>
          </w:tcPr>
          <w:p w:rsidR="00102A4F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Алейниковская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  <w:p w:rsidR="00102A4F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Нижнекарабутская 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ООШ</w:t>
            </w:r>
          </w:p>
          <w:p w:rsidR="00BF0096" w:rsidRPr="00BF0096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Украинская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722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855218">
        <w:trPr>
          <w:trHeight w:val="1554"/>
          <w:tblCellSpacing w:w="15" w:type="dxa"/>
        </w:trPr>
        <w:tc>
          <w:tcPr>
            <w:tcW w:w="878" w:type="dxa"/>
            <w:hideMark/>
          </w:tcPr>
          <w:p w:rsidR="00BF0096" w:rsidRPr="00BF0096" w:rsidRDefault="00855218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6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посвящённых Международному дню толерантности</w:t>
            </w:r>
          </w:p>
        </w:tc>
        <w:tc>
          <w:tcPr>
            <w:tcW w:w="3208" w:type="dxa"/>
            <w:hideMark/>
          </w:tcPr>
          <w:p w:rsidR="00102A4F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Алейниковская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  <w:p w:rsidR="00102A4F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Нижнекарабутская 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ООШ</w:t>
            </w:r>
          </w:p>
          <w:p w:rsidR="00BF0096" w:rsidRPr="00BF0096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Украинская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722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</w:tr>
      <w:tr w:rsidR="00FB4ED3" w:rsidRPr="00855218" w:rsidTr="00855218">
        <w:trPr>
          <w:trHeight w:val="1554"/>
          <w:tblCellSpacing w:w="15" w:type="dxa"/>
        </w:trPr>
        <w:tc>
          <w:tcPr>
            <w:tcW w:w="878" w:type="dxa"/>
            <w:hideMark/>
          </w:tcPr>
          <w:p w:rsidR="00FB4ED3" w:rsidRPr="003519F2" w:rsidRDefault="00855218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6" w:type="dxa"/>
            <w:hideMark/>
          </w:tcPr>
          <w:p w:rsidR="00FB4ED3" w:rsidRPr="003519F2" w:rsidRDefault="00FB4ED3" w:rsidP="00FB4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9F2">
              <w:rPr>
                <w:rFonts w:ascii="Arial" w:hAnsi="Arial" w:cs="Arial"/>
                <w:sz w:val="24"/>
                <w:szCs w:val="24"/>
              </w:rPr>
              <w:t>Совершенствование механизмов противодействия деструктивной деятельности иностранных или международных неправительственных организаций</w:t>
            </w:r>
          </w:p>
          <w:p w:rsidR="00FB4ED3" w:rsidRPr="003519F2" w:rsidRDefault="00FB4ED3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hideMark/>
          </w:tcPr>
          <w:p w:rsidR="008B1BBD" w:rsidRPr="002D2452" w:rsidRDefault="008B1BBD" w:rsidP="008B1BBD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Алейниковского</w:t>
            </w:r>
            <w:proofErr w:type="spellEnd"/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B1BBD" w:rsidRPr="002D2452" w:rsidRDefault="008B1BBD" w:rsidP="008B1BBD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участковый уполномоченный </w:t>
            </w:r>
          </w:p>
          <w:p w:rsidR="00FB4ED3" w:rsidRPr="00A90CFF" w:rsidRDefault="008B1BBD" w:rsidP="008B1BBD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22" w:type="dxa"/>
            <w:hideMark/>
          </w:tcPr>
          <w:p w:rsidR="00FB4ED3" w:rsidRPr="00855218" w:rsidRDefault="008B1BBD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5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5218" w:rsidRPr="003519F2" w:rsidTr="00855218">
        <w:trPr>
          <w:trHeight w:val="1817"/>
          <w:tblCellSpacing w:w="15" w:type="dxa"/>
        </w:trPr>
        <w:tc>
          <w:tcPr>
            <w:tcW w:w="878" w:type="dxa"/>
            <w:hideMark/>
          </w:tcPr>
          <w:p w:rsidR="00855218" w:rsidRPr="003519F2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6" w:type="dxa"/>
            <w:hideMark/>
          </w:tcPr>
          <w:p w:rsidR="00855218" w:rsidRPr="003519F2" w:rsidRDefault="00855218" w:rsidP="00855218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монитронга межрасовых, межнациональных (межэтнических) и межконфессональных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мехконфессиональных отношений и раннего предупреждения конфликтных ситуаций </w:t>
            </w:r>
          </w:p>
          <w:p w:rsidR="00855218" w:rsidRPr="003519F2" w:rsidRDefault="00855218" w:rsidP="00855218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hideMark/>
          </w:tcPr>
          <w:p w:rsidR="00855218" w:rsidRPr="002D2452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Алейниковского</w:t>
            </w:r>
            <w:proofErr w:type="spellEnd"/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55218" w:rsidRPr="002D2452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участковый уполномоченный </w:t>
            </w:r>
          </w:p>
          <w:p w:rsidR="00855218" w:rsidRPr="00A90CFF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22" w:type="dxa"/>
            <w:hideMark/>
          </w:tcPr>
          <w:p w:rsidR="00855218" w:rsidRPr="00A90CFF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BF00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5218" w:rsidRPr="003519F2" w:rsidTr="00855218">
        <w:trPr>
          <w:trHeight w:val="2101"/>
          <w:tblCellSpacing w:w="15" w:type="dxa"/>
        </w:trPr>
        <w:tc>
          <w:tcPr>
            <w:tcW w:w="878" w:type="dxa"/>
            <w:hideMark/>
          </w:tcPr>
          <w:p w:rsidR="00855218" w:rsidRPr="003519F2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6" w:type="dxa"/>
            <w:hideMark/>
          </w:tcPr>
          <w:p w:rsidR="00855218" w:rsidRPr="003519F2" w:rsidRDefault="00855218" w:rsidP="00855218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</w:t>
            </w:r>
          </w:p>
        </w:tc>
        <w:tc>
          <w:tcPr>
            <w:tcW w:w="3208" w:type="dxa"/>
            <w:hideMark/>
          </w:tcPr>
          <w:p w:rsidR="00855218" w:rsidRPr="002D2452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Алейниковского</w:t>
            </w:r>
            <w:proofErr w:type="spellEnd"/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55218" w:rsidRPr="00A90CFF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22" w:type="dxa"/>
            <w:hideMark/>
          </w:tcPr>
          <w:p w:rsidR="00855218" w:rsidRPr="00A90CFF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BF00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5218" w:rsidRPr="003519F2" w:rsidTr="00855218">
        <w:trPr>
          <w:trHeight w:val="2101"/>
          <w:tblCellSpacing w:w="15" w:type="dxa"/>
        </w:trPr>
        <w:tc>
          <w:tcPr>
            <w:tcW w:w="878" w:type="dxa"/>
            <w:hideMark/>
          </w:tcPr>
          <w:p w:rsidR="00855218" w:rsidRPr="003519F2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06" w:type="dxa"/>
            <w:hideMark/>
          </w:tcPr>
          <w:p w:rsidR="00855218" w:rsidRPr="003519F2" w:rsidRDefault="00855218" w:rsidP="00855218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и реализация муниципальных программ по профилактике экстремизма и противодействию терроризму</w:t>
            </w:r>
          </w:p>
        </w:tc>
        <w:tc>
          <w:tcPr>
            <w:tcW w:w="3208" w:type="dxa"/>
            <w:hideMark/>
          </w:tcPr>
          <w:p w:rsidR="00855218" w:rsidRPr="002D2452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Алейниковского</w:t>
            </w:r>
            <w:proofErr w:type="spellEnd"/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55218" w:rsidRPr="00A90CFF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22" w:type="dxa"/>
            <w:hideMark/>
          </w:tcPr>
          <w:p w:rsidR="00855218" w:rsidRPr="00A90CFF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BF00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5218" w:rsidRPr="003519F2" w:rsidTr="00855218">
        <w:trPr>
          <w:trHeight w:val="2101"/>
          <w:tblCellSpacing w:w="15" w:type="dxa"/>
        </w:trPr>
        <w:tc>
          <w:tcPr>
            <w:tcW w:w="878" w:type="dxa"/>
            <w:hideMark/>
          </w:tcPr>
          <w:p w:rsidR="00855218" w:rsidRPr="003519F2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06" w:type="dxa"/>
            <w:hideMark/>
          </w:tcPr>
          <w:p w:rsidR="00855218" w:rsidRPr="003519F2" w:rsidRDefault="00855218" w:rsidP="00855218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факторов, способствующих этому </w:t>
            </w:r>
          </w:p>
        </w:tc>
        <w:tc>
          <w:tcPr>
            <w:tcW w:w="3208" w:type="dxa"/>
            <w:hideMark/>
          </w:tcPr>
          <w:p w:rsidR="00855218" w:rsidRPr="002D2452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Алейниковского</w:t>
            </w:r>
            <w:proofErr w:type="spellEnd"/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55218" w:rsidRPr="002D2452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участковый уполномоченный </w:t>
            </w:r>
          </w:p>
          <w:p w:rsidR="00855218" w:rsidRPr="00A90CFF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22" w:type="dxa"/>
            <w:hideMark/>
          </w:tcPr>
          <w:p w:rsidR="00855218" w:rsidRPr="00A90CFF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BF00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5218" w:rsidRPr="003519F2" w:rsidTr="00855218">
        <w:trPr>
          <w:trHeight w:val="2101"/>
          <w:tblCellSpacing w:w="15" w:type="dxa"/>
        </w:trPr>
        <w:tc>
          <w:tcPr>
            <w:tcW w:w="878" w:type="dxa"/>
            <w:hideMark/>
          </w:tcPr>
          <w:p w:rsidR="00855218" w:rsidRPr="003519F2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6" w:type="dxa"/>
            <w:hideMark/>
          </w:tcPr>
          <w:p w:rsidR="00855218" w:rsidRPr="003519F2" w:rsidRDefault="00855218" w:rsidP="00855218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Мотивирование граждан к информированию субъектов противодействия экстремизму о ставших им известными фактах подготовки к осуществлению экстремисткой деятельности, а также о любых обстоятельствах, которые могут способствовать предупреждению экстремисткой </w:t>
            </w: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деятельности, ликвидации или минимизации последствий</w:t>
            </w:r>
          </w:p>
        </w:tc>
        <w:tc>
          <w:tcPr>
            <w:tcW w:w="3208" w:type="dxa"/>
            <w:hideMark/>
          </w:tcPr>
          <w:p w:rsidR="00855218" w:rsidRPr="002D2452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Алейниковского</w:t>
            </w:r>
            <w:proofErr w:type="spellEnd"/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55218" w:rsidRPr="002D2452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участковый уполномоченный </w:t>
            </w:r>
          </w:p>
          <w:p w:rsidR="00855218" w:rsidRPr="00A90CFF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22" w:type="dxa"/>
            <w:hideMark/>
          </w:tcPr>
          <w:p w:rsidR="00855218" w:rsidRPr="00A90CFF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BF00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5218" w:rsidRPr="003519F2" w:rsidTr="00855218">
        <w:trPr>
          <w:trHeight w:val="2101"/>
          <w:tblCellSpacing w:w="15" w:type="dxa"/>
        </w:trPr>
        <w:tc>
          <w:tcPr>
            <w:tcW w:w="878" w:type="dxa"/>
            <w:hideMark/>
          </w:tcPr>
          <w:p w:rsidR="00855218" w:rsidRPr="003519F2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606" w:type="dxa"/>
            <w:hideMark/>
          </w:tcPr>
          <w:p w:rsidR="00855218" w:rsidRPr="003519F2" w:rsidRDefault="00855218" w:rsidP="00855218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</w:t>
            </w:r>
          </w:p>
        </w:tc>
        <w:tc>
          <w:tcPr>
            <w:tcW w:w="3208" w:type="dxa"/>
            <w:hideMark/>
          </w:tcPr>
          <w:p w:rsidR="00855218" w:rsidRPr="002D2452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Алейниковского</w:t>
            </w:r>
            <w:proofErr w:type="spellEnd"/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55218" w:rsidRPr="00A90CFF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22" w:type="dxa"/>
            <w:hideMark/>
          </w:tcPr>
          <w:p w:rsidR="00855218" w:rsidRPr="00A90CFF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BF00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5218" w:rsidRPr="003519F2" w:rsidTr="00855218">
        <w:trPr>
          <w:trHeight w:val="2101"/>
          <w:tblCellSpacing w:w="15" w:type="dxa"/>
        </w:trPr>
        <w:tc>
          <w:tcPr>
            <w:tcW w:w="878" w:type="dxa"/>
            <w:hideMark/>
          </w:tcPr>
          <w:p w:rsidR="00855218" w:rsidRPr="003519F2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06" w:type="dxa"/>
            <w:hideMark/>
          </w:tcPr>
          <w:p w:rsidR="00855218" w:rsidRPr="003519F2" w:rsidRDefault="00855218" w:rsidP="00855218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Предотвращение любых форм дискриминации по признаку социальной, расовой, национальной, языковой, политической, идеологической или религиозной принадлежности</w:t>
            </w:r>
          </w:p>
        </w:tc>
        <w:tc>
          <w:tcPr>
            <w:tcW w:w="3208" w:type="dxa"/>
            <w:hideMark/>
          </w:tcPr>
          <w:p w:rsidR="00855218" w:rsidRPr="002D2452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Алейниковского</w:t>
            </w:r>
            <w:proofErr w:type="spellEnd"/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55218" w:rsidRPr="002D2452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участковый уполномоченный </w:t>
            </w:r>
          </w:p>
          <w:p w:rsidR="00855218" w:rsidRPr="00A90CFF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22" w:type="dxa"/>
            <w:hideMark/>
          </w:tcPr>
          <w:p w:rsidR="00855218" w:rsidRPr="00A90CFF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BF00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5218" w:rsidRPr="003519F2" w:rsidTr="00855218">
        <w:trPr>
          <w:trHeight w:val="2101"/>
          <w:tblCellSpacing w:w="15" w:type="dxa"/>
        </w:trPr>
        <w:tc>
          <w:tcPr>
            <w:tcW w:w="878" w:type="dxa"/>
            <w:hideMark/>
          </w:tcPr>
          <w:p w:rsidR="00855218" w:rsidRPr="003519F2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06" w:type="dxa"/>
            <w:hideMark/>
          </w:tcPr>
          <w:p w:rsidR="00855218" w:rsidRPr="003519F2" w:rsidRDefault="00855218" w:rsidP="00855218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в обществе атмосферы неприятия пропоганды и оправдания экстремистской идеологии, ксенофобии, национальной или религиозной исключительности</w:t>
            </w:r>
          </w:p>
        </w:tc>
        <w:tc>
          <w:tcPr>
            <w:tcW w:w="3208" w:type="dxa"/>
            <w:hideMark/>
          </w:tcPr>
          <w:p w:rsidR="00855218" w:rsidRPr="002D2452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Алейниковского</w:t>
            </w:r>
            <w:proofErr w:type="spellEnd"/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55218" w:rsidRPr="002D2452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участковый уполномоченный </w:t>
            </w:r>
          </w:p>
          <w:p w:rsidR="00855218" w:rsidRPr="00A90CFF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22" w:type="dxa"/>
            <w:hideMark/>
          </w:tcPr>
          <w:p w:rsidR="00855218" w:rsidRPr="00A90CFF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BF00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5218" w:rsidRPr="003519F2" w:rsidTr="00855218">
        <w:trPr>
          <w:trHeight w:val="2101"/>
          <w:tblCellSpacing w:w="15" w:type="dxa"/>
        </w:trPr>
        <w:tc>
          <w:tcPr>
            <w:tcW w:w="878" w:type="dxa"/>
            <w:hideMark/>
          </w:tcPr>
          <w:p w:rsidR="00855218" w:rsidRPr="003519F2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06" w:type="dxa"/>
            <w:hideMark/>
          </w:tcPr>
          <w:p w:rsidR="00855218" w:rsidRPr="003519F2" w:rsidRDefault="00855218" w:rsidP="00855218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мер, направленных на профилактику экстремистских проявлений в образовательных организациях</w:t>
            </w:r>
          </w:p>
        </w:tc>
        <w:tc>
          <w:tcPr>
            <w:tcW w:w="3208" w:type="dxa"/>
            <w:hideMark/>
          </w:tcPr>
          <w:p w:rsidR="00855218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Алейниковская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ООШ, МКОУ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Нижнекарабутская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ООШ, МКОУ Украинская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  <w:p w:rsidR="00855218" w:rsidRPr="00A90CFF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22" w:type="dxa"/>
            <w:hideMark/>
          </w:tcPr>
          <w:p w:rsidR="00855218" w:rsidRPr="00A90CFF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5218" w:rsidRPr="00A6223E" w:rsidTr="00855218">
        <w:trPr>
          <w:trHeight w:val="2101"/>
          <w:tblCellSpacing w:w="15" w:type="dxa"/>
        </w:trPr>
        <w:tc>
          <w:tcPr>
            <w:tcW w:w="878" w:type="dxa"/>
            <w:hideMark/>
          </w:tcPr>
          <w:p w:rsidR="00855218" w:rsidRPr="003519F2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6" w:type="dxa"/>
            <w:hideMark/>
          </w:tcPr>
          <w:p w:rsidR="00855218" w:rsidRPr="003519F2" w:rsidRDefault="00855218" w:rsidP="00855218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своевременному выявлению и пересечению фактов радикализации несовершеннолетних</w:t>
            </w:r>
          </w:p>
        </w:tc>
        <w:tc>
          <w:tcPr>
            <w:tcW w:w="3208" w:type="dxa"/>
            <w:hideMark/>
          </w:tcPr>
          <w:p w:rsidR="00855218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B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Алейниковского</w:t>
            </w:r>
            <w:proofErr w:type="spellEnd"/>
            <w:r w:rsidRPr="00482B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55218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Алейниковская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ООШ, МКОУ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Нижнекарабутская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ООШ, МКОУ Украинская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  <w:p w:rsidR="00855218" w:rsidRPr="00482B4B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B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участковый </w:t>
            </w:r>
            <w:proofErr w:type="spellStart"/>
            <w:r w:rsidRPr="00482B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полномоченный</w:t>
            </w:r>
            <w:proofErr w:type="spellEnd"/>
            <w:r w:rsidRPr="00482B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55218" w:rsidRPr="00482B4B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B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22" w:type="dxa"/>
            <w:hideMark/>
          </w:tcPr>
          <w:p w:rsidR="00855218" w:rsidRPr="00482B4B" w:rsidRDefault="00855218" w:rsidP="00855218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B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DE2055" w:rsidRPr="00BF0096" w:rsidRDefault="00DE2055">
      <w:pPr>
        <w:rPr>
          <w:rFonts w:ascii="Arial" w:hAnsi="Arial" w:cs="Arial"/>
          <w:sz w:val="24"/>
          <w:szCs w:val="24"/>
        </w:rPr>
      </w:pPr>
    </w:p>
    <w:sectPr w:rsidR="00DE2055" w:rsidRPr="00BF0096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D5A6B"/>
    <w:multiLevelType w:val="multilevel"/>
    <w:tmpl w:val="0A22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C4393E"/>
    <w:multiLevelType w:val="multilevel"/>
    <w:tmpl w:val="5844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0DB"/>
    <w:rsid w:val="00026E44"/>
    <w:rsid w:val="00034499"/>
    <w:rsid w:val="0006590C"/>
    <w:rsid w:val="000B1E95"/>
    <w:rsid w:val="000E11D7"/>
    <w:rsid w:val="00102A4F"/>
    <w:rsid w:val="001179FD"/>
    <w:rsid w:val="00122CB9"/>
    <w:rsid w:val="00137931"/>
    <w:rsid w:val="0014779F"/>
    <w:rsid w:val="001A278A"/>
    <w:rsid w:val="001F7050"/>
    <w:rsid w:val="00237631"/>
    <w:rsid w:val="00247CB0"/>
    <w:rsid w:val="0026668B"/>
    <w:rsid w:val="00267A1B"/>
    <w:rsid w:val="002A27D4"/>
    <w:rsid w:val="002D1665"/>
    <w:rsid w:val="00324FFA"/>
    <w:rsid w:val="00331494"/>
    <w:rsid w:val="00340F4A"/>
    <w:rsid w:val="003519F2"/>
    <w:rsid w:val="00376242"/>
    <w:rsid w:val="00384102"/>
    <w:rsid w:val="004024C6"/>
    <w:rsid w:val="004137A5"/>
    <w:rsid w:val="00446568"/>
    <w:rsid w:val="004819C1"/>
    <w:rsid w:val="004B0602"/>
    <w:rsid w:val="004C4AED"/>
    <w:rsid w:val="004F4B1A"/>
    <w:rsid w:val="00516477"/>
    <w:rsid w:val="00537F85"/>
    <w:rsid w:val="00553772"/>
    <w:rsid w:val="005A5EF9"/>
    <w:rsid w:val="005E3BC8"/>
    <w:rsid w:val="00601036"/>
    <w:rsid w:val="006043B5"/>
    <w:rsid w:val="006421F5"/>
    <w:rsid w:val="0065291E"/>
    <w:rsid w:val="006620B7"/>
    <w:rsid w:val="00663F29"/>
    <w:rsid w:val="00692A57"/>
    <w:rsid w:val="006A2FD1"/>
    <w:rsid w:val="006B171B"/>
    <w:rsid w:val="006D2DA8"/>
    <w:rsid w:val="00773104"/>
    <w:rsid w:val="0078625A"/>
    <w:rsid w:val="007A67B0"/>
    <w:rsid w:val="007C3145"/>
    <w:rsid w:val="007E34C9"/>
    <w:rsid w:val="008009DB"/>
    <w:rsid w:val="00855218"/>
    <w:rsid w:val="008578A0"/>
    <w:rsid w:val="00877AB1"/>
    <w:rsid w:val="008B1BBD"/>
    <w:rsid w:val="00942C07"/>
    <w:rsid w:val="0095345F"/>
    <w:rsid w:val="00984DAF"/>
    <w:rsid w:val="00990023"/>
    <w:rsid w:val="009953FB"/>
    <w:rsid w:val="009B6000"/>
    <w:rsid w:val="009D2D62"/>
    <w:rsid w:val="00A207FB"/>
    <w:rsid w:val="00A26198"/>
    <w:rsid w:val="00A3066A"/>
    <w:rsid w:val="00A372C9"/>
    <w:rsid w:val="00A4740D"/>
    <w:rsid w:val="00A5209E"/>
    <w:rsid w:val="00A6223E"/>
    <w:rsid w:val="00A850D7"/>
    <w:rsid w:val="00A90CFF"/>
    <w:rsid w:val="00A91654"/>
    <w:rsid w:val="00AB3062"/>
    <w:rsid w:val="00AE1D3C"/>
    <w:rsid w:val="00B011E1"/>
    <w:rsid w:val="00B17413"/>
    <w:rsid w:val="00B176BF"/>
    <w:rsid w:val="00B21997"/>
    <w:rsid w:val="00B2646E"/>
    <w:rsid w:val="00B36118"/>
    <w:rsid w:val="00B810DB"/>
    <w:rsid w:val="00B910CB"/>
    <w:rsid w:val="00BD31DD"/>
    <w:rsid w:val="00BE40DF"/>
    <w:rsid w:val="00BF0096"/>
    <w:rsid w:val="00C12D51"/>
    <w:rsid w:val="00C269D9"/>
    <w:rsid w:val="00C51E1D"/>
    <w:rsid w:val="00C829F1"/>
    <w:rsid w:val="00CC0023"/>
    <w:rsid w:val="00CC5FC3"/>
    <w:rsid w:val="00CC5FF8"/>
    <w:rsid w:val="00CD0001"/>
    <w:rsid w:val="00D04A11"/>
    <w:rsid w:val="00D13FBE"/>
    <w:rsid w:val="00D34AEB"/>
    <w:rsid w:val="00D77C56"/>
    <w:rsid w:val="00DD03A5"/>
    <w:rsid w:val="00DD14B8"/>
    <w:rsid w:val="00DD2F6A"/>
    <w:rsid w:val="00DD30D9"/>
    <w:rsid w:val="00DD4EC3"/>
    <w:rsid w:val="00DD71D9"/>
    <w:rsid w:val="00DE2055"/>
    <w:rsid w:val="00DF6A23"/>
    <w:rsid w:val="00E0001D"/>
    <w:rsid w:val="00E20B2F"/>
    <w:rsid w:val="00E86766"/>
    <w:rsid w:val="00E90D8B"/>
    <w:rsid w:val="00ED3701"/>
    <w:rsid w:val="00EE327E"/>
    <w:rsid w:val="00F94D49"/>
    <w:rsid w:val="00FB4ED3"/>
    <w:rsid w:val="00FD78C4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13BA"/>
  <w15:docId w15:val="{9B682FCF-4D2F-437A-8F94-DEC1AE5C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766"/>
  </w:style>
  <w:style w:type="paragraph" w:styleId="2">
    <w:name w:val="heading 2"/>
    <w:basedOn w:val="a"/>
    <w:link w:val="20"/>
    <w:uiPriority w:val="9"/>
    <w:qFormat/>
    <w:rsid w:val="00B81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where">
    <w:name w:val="showhere"/>
    <w:basedOn w:val="a0"/>
    <w:rsid w:val="00B810DB"/>
  </w:style>
  <w:style w:type="character" w:customStyle="1" w:styleId="apple-converted-space">
    <w:name w:val="apple-converted-space"/>
    <w:basedOn w:val="a0"/>
    <w:rsid w:val="00B810DB"/>
  </w:style>
  <w:style w:type="character" w:styleId="a3">
    <w:name w:val="Hyperlink"/>
    <w:basedOn w:val="a0"/>
    <w:uiPriority w:val="99"/>
    <w:semiHidden/>
    <w:unhideWhenUsed/>
    <w:rsid w:val="00B810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782">
          <w:marLeft w:val="0"/>
          <w:marRight w:val="0"/>
          <w:marTop w:val="0"/>
          <w:marBottom w:val="229"/>
          <w:divBdr>
            <w:top w:val="single" w:sz="4" w:space="4" w:color="DDDDDD"/>
            <w:left w:val="single" w:sz="4" w:space="9" w:color="DDDDDD"/>
            <w:bottom w:val="single" w:sz="4" w:space="4" w:color="DDDDDD"/>
            <w:right w:val="single" w:sz="4" w:space="9" w:color="DDDDDD"/>
          </w:divBdr>
          <w:divsChild>
            <w:div w:id="4505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697">
              <w:marLeft w:val="0"/>
              <w:marRight w:val="0"/>
              <w:marTop w:val="0"/>
              <w:marBottom w:val="3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F05A-EEAC-4354-9CED-AABF2EE0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20</cp:revision>
  <cp:lastPrinted>2021-03-25T07:09:00Z</cp:lastPrinted>
  <dcterms:created xsi:type="dcterms:W3CDTF">2021-03-23T14:11:00Z</dcterms:created>
  <dcterms:modified xsi:type="dcterms:W3CDTF">2021-03-25T07:18:00Z</dcterms:modified>
</cp:coreProperties>
</file>